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1E23B" w14:textId="77777777" w:rsidR="00F26785" w:rsidRPr="00D260ED" w:rsidRDefault="00F26785" w:rsidP="00F26785">
      <w:pPr>
        <w:tabs>
          <w:tab w:val="left" w:pos="709"/>
        </w:tabs>
        <w:ind w:left="567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</w:t>
      </w:r>
      <w:r w:rsidRPr="00D260ED">
        <w:rPr>
          <w:sz w:val="28"/>
          <w:szCs w:val="28"/>
          <w:lang w:val="uk-UA"/>
        </w:rPr>
        <w:t xml:space="preserve">даток </w:t>
      </w:r>
    </w:p>
    <w:p w14:paraId="2CF0AF40" w14:textId="2EB122D5" w:rsidR="00F26785" w:rsidRPr="00D260ED" w:rsidRDefault="00F26785" w:rsidP="00F26785">
      <w:pPr>
        <w:tabs>
          <w:tab w:val="left" w:pos="709"/>
        </w:tabs>
        <w:ind w:left="5670"/>
        <w:rPr>
          <w:sz w:val="28"/>
          <w:szCs w:val="28"/>
          <w:lang w:val="uk-UA"/>
        </w:rPr>
      </w:pPr>
      <w:r w:rsidRPr="00D260ED">
        <w:rPr>
          <w:sz w:val="28"/>
          <w:szCs w:val="28"/>
          <w:lang w:val="uk-UA"/>
        </w:rPr>
        <w:t xml:space="preserve">до рішення  </w:t>
      </w:r>
      <w:r w:rsidR="004B4D58">
        <w:rPr>
          <w:sz w:val="28"/>
          <w:szCs w:val="28"/>
          <w:lang w:val="uk-UA"/>
        </w:rPr>
        <w:t>80</w:t>
      </w:r>
      <w:r w:rsidR="007C2BEF">
        <w:rPr>
          <w:sz w:val="28"/>
          <w:szCs w:val="28"/>
          <w:lang w:val="uk-UA"/>
        </w:rPr>
        <w:t xml:space="preserve"> </w:t>
      </w:r>
      <w:r w:rsidRPr="00D260ED">
        <w:rPr>
          <w:sz w:val="28"/>
          <w:szCs w:val="28"/>
          <w:lang w:val="uk-UA"/>
        </w:rPr>
        <w:t xml:space="preserve">сесії Хорольської міської ради восьмого скликання </w:t>
      </w:r>
    </w:p>
    <w:p w14:paraId="287FFE79" w14:textId="410D8A2B" w:rsidR="00F26785" w:rsidRPr="00D260ED" w:rsidRDefault="00F26785" w:rsidP="00F26785">
      <w:pPr>
        <w:tabs>
          <w:tab w:val="left" w:pos="709"/>
        </w:tabs>
        <w:ind w:left="5670"/>
        <w:rPr>
          <w:sz w:val="28"/>
          <w:szCs w:val="28"/>
          <w:lang w:val="uk-UA"/>
        </w:rPr>
      </w:pPr>
      <w:r w:rsidRPr="00D260ED">
        <w:rPr>
          <w:sz w:val="28"/>
          <w:szCs w:val="28"/>
          <w:lang w:val="uk-UA"/>
        </w:rPr>
        <w:t xml:space="preserve">від </w:t>
      </w:r>
      <w:r w:rsidR="004B4D58">
        <w:rPr>
          <w:sz w:val="28"/>
          <w:szCs w:val="28"/>
          <w:lang w:val="uk-UA"/>
        </w:rPr>
        <w:t>08.04.</w:t>
      </w:r>
      <w:r w:rsidRPr="00D260ED">
        <w:rPr>
          <w:sz w:val="28"/>
          <w:szCs w:val="28"/>
          <w:lang w:val="uk-UA"/>
        </w:rPr>
        <w:t>2026 №__</w:t>
      </w:r>
    </w:p>
    <w:p w14:paraId="515221BA" w14:textId="77777777" w:rsidR="00F26785" w:rsidRDefault="00F26785" w:rsidP="00F26785">
      <w:pPr>
        <w:tabs>
          <w:tab w:val="left" w:pos="709"/>
        </w:tabs>
        <w:rPr>
          <w:lang w:val="uk-UA"/>
        </w:rPr>
        <w:sectPr w:rsidR="00F26785" w:rsidSect="00F26785">
          <w:headerReference w:type="default" r:id="rId6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56E4B822" w14:textId="77777777" w:rsidR="00F26785" w:rsidRDefault="00F26785" w:rsidP="00F26785">
      <w:pPr>
        <w:tabs>
          <w:tab w:val="left" w:pos="709"/>
        </w:tabs>
        <w:rPr>
          <w:sz w:val="28"/>
          <w:szCs w:val="28"/>
          <w:lang w:val="uk-UA"/>
        </w:rPr>
      </w:pPr>
    </w:p>
    <w:p w14:paraId="1F78C8D8" w14:textId="77777777" w:rsidR="00F26785" w:rsidRDefault="00F26785" w:rsidP="00F26785">
      <w:pPr>
        <w:tabs>
          <w:tab w:val="left" w:pos="709"/>
        </w:tabs>
        <w:jc w:val="center"/>
        <w:rPr>
          <w:b/>
          <w:sz w:val="28"/>
          <w:szCs w:val="28"/>
          <w:lang w:val="uk-UA"/>
        </w:rPr>
      </w:pPr>
      <w:r w:rsidRPr="00FB2D20">
        <w:rPr>
          <w:b/>
          <w:sz w:val="28"/>
          <w:szCs w:val="28"/>
          <w:lang w:val="uk-UA"/>
        </w:rPr>
        <w:t xml:space="preserve">Персональний склад </w:t>
      </w:r>
    </w:p>
    <w:p w14:paraId="77BDCDCC" w14:textId="77777777" w:rsidR="00F26785" w:rsidRDefault="00F26785" w:rsidP="00F26785">
      <w:pPr>
        <w:tabs>
          <w:tab w:val="left" w:pos="709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</w:t>
      </w:r>
      <w:r w:rsidRPr="00FB2D20">
        <w:rPr>
          <w:b/>
          <w:sz w:val="28"/>
          <w:szCs w:val="28"/>
          <w:lang w:val="uk-UA"/>
        </w:rPr>
        <w:t>иконавчого</w:t>
      </w:r>
      <w:r>
        <w:rPr>
          <w:b/>
          <w:sz w:val="28"/>
          <w:szCs w:val="28"/>
          <w:lang w:val="uk-UA"/>
        </w:rPr>
        <w:t xml:space="preserve"> </w:t>
      </w:r>
      <w:r w:rsidRPr="00FB2D20">
        <w:rPr>
          <w:b/>
          <w:sz w:val="28"/>
          <w:szCs w:val="28"/>
          <w:lang w:val="uk-UA"/>
        </w:rPr>
        <w:t>комітету</w:t>
      </w:r>
      <w:r>
        <w:rPr>
          <w:b/>
          <w:sz w:val="28"/>
          <w:szCs w:val="28"/>
          <w:lang w:val="uk-UA"/>
        </w:rPr>
        <w:t xml:space="preserve"> Хорольської міської ради</w:t>
      </w:r>
    </w:p>
    <w:p w14:paraId="478D0850" w14:textId="77777777" w:rsidR="00F26785" w:rsidRPr="00FB2D20" w:rsidRDefault="00F26785" w:rsidP="00F26785">
      <w:pPr>
        <w:tabs>
          <w:tab w:val="left" w:pos="709"/>
        </w:tabs>
        <w:jc w:val="center"/>
        <w:rPr>
          <w:b/>
          <w:sz w:val="28"/>
          <w:szCs w:val="28"/>
          <w:lang w:val="uk-UA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861"/>
        <w:gridCol w:w="2835"/>
        <w:gridCol w:w="5954"/>
      </w:tblGrid>
      <w:tr w:rsidR="00F26785" w:rsidRPr="0048229A" w14:paraId="56326474" w14:textId="77777777" w:rsidTr="00F92839">
        <w:trPr>
          <w:trHeight w:val="375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4D2FC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bCs/>
                <w:color w:val="000000"/>
                <w:sz w:val="28"/>
                <w:szCs w:val="28"/>
                <w:lang w:val="uk-UA"/>
              </w:rPr>
              <w:t>№п/п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A9ED2EE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bCs/>
                <w:color w:val="000000"/>
                <w:sz w:val="28"/>
                <w:szCs w:val="28"/>
                <w:lang w:val="uk-UA"/>
              </w:rPr>
              <w:t>П.І.Б.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A0ED5F1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bCs/>
                <w:color w:val="000000"/>
                <w:sz w:val="28"/>
                <w:szCs w:val="28"/>
                <w:lang w:val="uk-UA"/>
              </w:rPr>
              <w:t>Посада</w:t>
            </w:r>
          </w:p>
        </w:tc>
      </w:tr>
      <w:tr w:rsidR="00F26785" w:rsidRPr="0048229A" w14:paraId="0AA626D3" w14:textId="77777777" w:rsidTr="00F92839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44912D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bCs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F825FC9" w14:textId="77777777" w:rsidR="00F26785" w:rsidRPr="0048229A" w:rsidRDefault="00F26785" w:rsidP="00F92839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>Волошин Сергій Михайлович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7A18632" w14:textId="77777777" w:rsidR="00F26785" w:rsidRPr="0048229A" w:rsidRDefault="00F26785" w:rsidP="00F92839">
            <w:pPr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>Хорольський міський голова</w:t>
            </w:r>
          </w:p>
        </w:tc>
      </w:tr>
      <w:tr w:rsidR="00F26785" w:rsidRPr="0048229A" w14:paraId="51666869" w14:textId="77777777" w:rsidTr="00F92839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C2D78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bCs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0D90CA3" w14:textId="77777777" w:rsidR="00F26785" w:rsidRPr="0048229A" w:rsidRDefault="00F26785" w:rsidP="00F92839">
            <w:pPr>
              <w:rPr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>Козлова Галина Михайлівна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1C6C452" w14:textId="77777777" w:rsidR="00F26785" w:rsidRPr="0048229A" w:rsidRDefault="00F26785" w:rsidP="00F92839">
            <w:pPr>
              <w:rPr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>Керуючий справами (секретар) виконавчого комітету</w:t>
            </w:r>
          </w:p>
        </w:tc>
      </w:tr>
      <w:tr w:rsidR="00F26785" w:rsidRPr="0048229A" w14:paraId="6B8012CB" w14:textId="77777777" w:rsidTr="00F92839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07030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bCs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19CDECB" w14:textId="77777777" w:rsidR="00F26785" w:rsidRPr="0048229A" w:rsidRDefault="00F26785" w:rsidP="00F92839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>Бойко Юлія Вікторівна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A1BE72B" w14:textId="77777777" w:rsidR="00F26785" w:rsidRPr="0048229A" w:rsidRDefault="00F26785" w:rsidP="00F92839">
            <w:pPr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>Секретар міської ради</w:t>
            </w:r>
          </w:p>
        </w:tc>
      </w:tr>
      <w:tr w:rsidR="00F26785" w:rsidRPr="0048229A" w14:paraId="1D269F2D" w14:textId="77777777" w:rsidTr="00F92839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5DDC1A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bCs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AD189B7" w14:textId="77777777" w:rsidR="00F26785" w:rsidRPr="0048229A" w:rsidRDefault="00F26785" w:rsidP="00F92839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>Місніченко Валентин Олексійович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39D1B21" w14:textId="77777777" w:rsidR="00F26785" w:rsidRPr="0048229A" w:rsidRDefault="00F26785" w:rsidP="00F92839">
            <w:pPr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>Заступник міського голови з питань діяльності виконавчих органів</w:t>
            </w:r>
          </w:p>
        </w:tc>
      </w:tr>
      <w:tr w:rsidR="00F26785" w:rsidRPr="0048229A" w14:paraId="1A17AD0D" w14:textId="77777777" w:rsidTr="00F92839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B5412F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D929EFC" w14:textId="77777777" w:rsidR="00F26785" w:rsidRPr="0048229A" w:rsidRDefault="00F26785" w:rsidP="00F92839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>Бурлака Григорій Михайлович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CEA0D93" w14:textId="77777777" w:rsidR="00F26785" w:rsidRPr="0048229A" w:rsidRDefault="00F26785" w:rsidP="00F92839">
            <w:pPr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>Комерційний директор ФГ «Інкомекопродукт»</w:t>
            </w:r>
          </w:p>
        </w:tc>
      </w:tr>
      <w:tr w:rsidR="00F26785" w:rsidRPr="0048229A" w14:paraId="231B56EF" w14:textId="77777777" w:rsidTr="00F92839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568DBD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888401D" w14:textId="77777777" w:rsidR="00F26785" w:rsidRPr="0048229A" w:rsidRDefault="00F26785" w:rsidP="00F92839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rStyle w:val="block"/>
                <w:rFonts w:eastAsiaTheme="majorEastAsia"/>
                <w:sz w:val="28"/>
                <w:szCs w:val="28"/>
                <w:lang w:val="uk-UA"/>
              </w:rPr>
              <w:t>Виноград Михайло Васильович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E1051B5" w14:textId="5430FCAF" w:rsidR="00F26785" w:rsidRPr="0048229A" w:rsidRDefault="00924F90" w:rsidP="00F92839">
            <w:pPr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Style w:val="block"/>
                <w:rFonts w:eastAsiaTheme="majorEastAsia"/>
                <w:sz w:val="28"/>
                <w:szCs w:val="28"/>
                <w:lang w:val="uk-UA"/>
              </w:rPr>
              <w:t>Депутат Полтавської обласної ради (д</w:t>
            </w:r>
            <w:r w:rsidR="00F26785" w:rsidRPr="0048229A">
              <w:rPr>
                <w:rStyle w:val="block"/>
                <w:rFonts w:eastAsiaTheme="majorEastAsia"/>
                <w:sz w:val="28"/>
                <w:szCs w:val="28"/>
                <w:lang w:val="uk-UA"/>
              </w:rPr>
              <w:t>иректор КНП «Хорольська міська лікарня»</w:t>
            </w:r>
            <w:r>
              <w:rPr>
                <w:rStyle w:val="block"/>
                <w:rFonts w:eastAsiaTheme="majorEastAsia"/>
                <w:sz w:val="28"/>
                <w:szCs w:val="28"/>
                <w:lang w:val="uk-UA"/>
              </w:rPr>
              <w:t>)</w:t>
            </w:r>
          </w:p>
        </w:tc>
      </w:tr>
      <w:tr w:rsidR="00F26785" w:rsidRPr="0048229A" w14:paraId="45AA64AC" w14:textId="77777777" w:rsidTr="00F92839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E2E1EB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D01DF12" w14:textId="77777777" w:rsidR="00F26785" w:rsidRPr="0048229A" w:rsidRDefault="00F26785" w:rsidP="00F92839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>Вовк Владислав Іванович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BD78230" w14:textId="77777777" w:rsidR="00F26785" w:rsidRPr="0048229A" w:rsidRDefault="00F26785" w:rsidP="00F92839">
            <w:pPr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>Директор КП «Добробут»</w:t>
            </w:r>
          </w:p>
        </w:tc>
      </w:tr>
      <w:tr w:rsidR="00F26785" w:rsidRPr="0048229A" w14:paraId="566F8EAD" w14:textId="77777777" w:rsidTr="00F92839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E4F06E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DE86C8C" w14:textId="77777777" w:rsidR="00F26785" w:rsidRPr="0048229A" w:rsidRDefault="00F26785" w:rsidP="00F92839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rStyle w:val="block"/>
                <w:rFonts w:eastAsiaTheme="majorEastAsia"/>
                <w:sz w:val="28"/>
                <w:szCs w:val="28"/>
                <w:lang w:val="uk-UA"/>
              </w:rPr>
              <w:t>Гавриленко Руслан Володимирович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89926BA" w14:textId="77777777" w:rsidR="00F26785" w:rsidRPr="0048229A" w:rsidRDefault="00F26785" w:rsidP="00F92839">
            <w:pPr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rStyle w:val="block"/>
                <w:rFonts w:eastAsiaTheme="majorEastAsia"/>
                <w:sz w:val="28"/>
                <w:szCs w:val="28"/>
                <w:lang w:val="uk-UA"/>
              </w:rPr>
              <w:t>Фізична особа – підприємець</w:t>
            </w:r>
          </w:p>
        </w:tc>
      </w:tr>
      <w:tr w:rsidR="00F26785" w:rsidRPr="004B4D58" w14:paraId="0D6EB537" w14:textId="77777777" w:rsidTr="00F92839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16C46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76382B5" w14:textId="77777777" w:rsidR="00F26785" w:rsidRPr="0048229A" w:rsidRDefault="00F26785" w:rsidP="00F92839">
            <w:pPr>
              <w:rPr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>Гузик Юрій Миколайович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F9A4C51" w14:textId="77777777" w:rsidR="00F26785" w:rsidRPr="0048229A" w:rsidRDefault="00F26785" w:rsidP="00F92839">
            <w:pPr>
              <w:jc w:val="both"/>
              <w:rPr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 xml:space="preserve">Староста Клепачівського старостинського округу (сільські населені пункти: </w:t>
            </w:r>
            <w:r w:rsidRPr="0048229A">
              <w:rPr>
                <w:color w:val="0D0D0D"/>
                <w:sz w:val="28"/>
                <w:szCs w:val="28"/>
                <w:lang w:val="uk-UA"/>
              </w:rPr>
              <w:t>Левченки, Новачиха, Зубенки, Остапенки, Іващенки, Оріхівщина, Клепачі, Рибченки, Падусі, Павлівка, Шишаки, Вергуни)</w:t>
            </w:r>
          </w:p>
        </w:tc>
      </w:tr>
      <w:tr w:rsidR="00F26785" w:rsidRPr="0048229A" w14:paraId="6A295797" w14:textId="77777777" w:rsidTr="00F92839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2AC722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326607B" w14:textId="77777777" w:rsidR="00F26785" w:rsidRPr="0048229A" w:rsidRDefault="00F26785" w:rsidP="00F92839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rStyle w:val="block"/>
                <w:rFonts w:eastAsiaTheme="majorEastAsia"/>
                <w:sz w:val="28"/>
                <w:szCs w:val="28"/>
                <w:lang w:val="uk-UA"/>
              </w:rPr>
              <w:t>Гулєнцов Юрій Володимирович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25035B6" w14:textId="77777777" w:rsidR="00F26785" w:rsidRPr="0048229A" w:rsidRDefault="00F26785" w:rsidP="00F92839">
            <w:pPr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 xml:space="preserve">Заступник директора </w:t>
            </w:r>
            <w:r w:rsidRPr="0048229A">
              <w:rPr>
                <w:rStyle w:val="block"/>
                <w:rFonts w:eastAsiaTheme="majorEastAsia"/>
                <w:sz w:val="28"/>
                <w:szCs w:val="28"/>
                <w:lang w:val="uk-UA"/>
              </w:rPr>
              <w:t>ТОВ «Хорольський завод дитячих продуктів харчування»</w:t>
            </w:r>
          </w:p>
        </w:tc>
      </w:tr>
      <w:tr w:rsidR="00F26785" w:rsidRPr="0048229A" w14:paraId="46B5E098" w14:textId="77777777" w:rsidTr="00F92839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218D7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44FD9E8" w14:textId="77777777" w:rsidR="00F26785" w:rsidRPr="0048229A" w:rsidRDefault="00F26785" w:rsidP="00F92839">
            <w:pPr>
              <w:rPr>
                <w:rStyle w:val="block"/>
                <w:rFonts w:eastAsiaTheme="majorEastAsia"/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>Данилейко Володимир Іванович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6675F0B" w14:textId="77777777" w:rsidR="00F26785" w:rsidRPr="0048229A" w:rsidRDefault="00F26785" w:rsidP="00F92839">
            <w:pPr>
              <w:jc w:val="both"/>
              <w:rPr>
                <w:rStyle w:val="block"/>
                <w:rFonts w:eastAsiaTheme="majorEastAsia"/>
                <w:sz w:val="28"/>
                <w:szCs w:val="28"/>
                <w:lang w:val="uk-UA"/>
              </w:rPr>
            </w:pPr>
            <w:r w:rsidRPr="0048229A">
              <w:rPr>
                <w:color w:val="0D0D0D"/>
                <w:sz w:val="28"/>
                <w:szCs w:val="28"/>
                <w:lang w:val="uk-UA"/>
              </w:rPr>
              <w:t xml:space="preserve">Староста Андріївського старостинського округу </w:t>
            </w:r>
            <w:r w:rsidRPr="0048229A">
              <w:rPr>
                <w:sz w:val="28"/>
                <w:szCs w:val="28"/>
                <w:lang w:val="uk-UA"/>
              </w:rPr>
              <w:t>(сільські населені пункти:</w:t>
            </w:r>
            <w:r w:rsidRPr="0048229A">
              <w:rPr>
                <w:color w:val="0D0D0D"/>
                <w:sz w:val="28"/>
                <w:szCs w:val="28"/>
                <w:lang w:val="uk-UA"/>
              </w:rPr>
              <w:t xml:space="preserve"> Андріївка, Третякове, Новий Байрак, Дубове, Козубівка, В`язівок, Софине)</w:t>
            </w:r>
          </w:p>
        </w:tc>
      </w:tr>
      <w:tr w:rsidR="00F26785" w:rsidRPr="0048229A" w14:paraId="16B041C8" w14:textId="77777777" w:rsidTr="00F92839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75F884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ACBBCDE" w14:textId="77777777" w:rsidR="00F26785" w:rsidRPr="0048229A" w:rsidRDefault="00F26785" w:rsidP="00F92839">
            <w:pPr>
              <w:rPr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>Карманська Яна Юріївна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5194D1D" w14:textId="77777777" w:rsidR="00F26785" w:rsidRPr="0048229A" w:rsidRDefault="00F26785" w:rsidP="00F92839">
            <w:pPr>
              <w:jc w:val="both"/>
              <w:rPr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>Староста Вишняківського старостинського округу (сільські населені пункти Вербине, Демина Балка, Павленки, Костюки, Вишняки, Трубайці, Кулики, Бовбасівка)</w:t>
            </w:r>
          </w:p>
        </w:tc>
      </w:tr>
      <w:tr w:rsidR="00F26785" w:rsidRPr="0048229A" w14:paraId="6176FA67" w14:textId="77777777" w:rsidTr="00F92839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D84CE2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F0A288F" w14:textId="77777777" w:rsidR="00F26785" w:rsidRPr="0048229A" w:rsidRDefault="00F26785" w:rsidP="00F92839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>Ковальський Сергій Юрійович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AFFEDF3" w14:textId="77777777" w:rsidR="00AA5594" w:rsidRDefault="00AA5594" w:rsidP="00F92839">
            <w:pPr>
              <w:rPr>
                <w:sz w:val="28"/>
                <w:szCs w:val="28"/>
                <w:lang w:val="uk-UA"/>
              </w:rPr>
            </w:pPr>
          </w:p>
          <w:p w14:paraId="068EA3B6" w14:textId="67584357" w:rsidR="00AA5594" w:rsidRDefault="00F26785" w:rsidP="00F92839">
            <w:pPr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 xml:space="preserve">Директор КП «Господар» </w:t>
            </w:r>
          </w:p>
          <w:p w14:paraId="03C2C11C" w14:textId="77777777" w:rsidR="00AA5594" w:rsidRPr="0048229A" w:rsidRDefault="00AA5594" w:rsidP="00F92839">
            <w:pPr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</w:p>
        </w:tc>
      </w:tr>
      <w:tr w:rsidR="00F26785" w:rsidRPr="0048229A" w14:paraId="7331B7A1" w14:textId="77777777" w:rsidTr="00F92839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713A34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lastRenderedPageBreak/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ED2AF3D" w14:textId="77777777" w:rsidR="00F26785" w:rsidRPr="0048229A" w:rsidRDefault="00F26785" w:rsidP="00F92839">
            <w:pPr>
              <w:rPr>
                <w:rStyle w:val="block"/>
                <w:rFonts w:eastAsiaTheme="majorEastAsia"/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>Костюк Ганна Миколаївна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399828A" w14:textId="77777777" w:rsidR="00F26785" w:rsidRPr="0048229A" w:rsidRDefault="00F26785" w:rsidP="00F92839">
            <w:pPr>
              <w:jc w:val="both"/>
              <w:rPr>
                <w:rStyle w:val="block"/>
                <w:rFonts w:eastAsiaTheme="majorEastAsia"/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 xml:space="preserve">Староста Покровськобагачанського старостинського округу (сільські населені пункти: </w:t>
            </w:r>
            <w:r w:rsidRPr="0048229A">
              <w:rPr>
                <w:color w:val="0D0D0D"/>
                <w:sz w:val="28"/>
                <w:szCs w:val="28"/>
                <w:lang w:val="uk-UA"/>
              </w:rPr>
              <w:t>Покровська Багачка, Настасівка, Іванці, Запорожчине, Березняки, Тарасівка,Єрківці)</w:t>
            </w:r>
          </w:p>
        </w:tc>
      </w:tr>
      <w:tr w:rsidR="00F26785" w:rsidRPr="0048229A" w14:paraId="31EAC110" w14:textId="77777777" w:rsidTr="00F92839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E90FA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15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7EC9978" w14:textId="77777777" w:rsidR="00F26785" w:rsidRPr="0048229A" w:rsidRDefault="00F26785" w:rsidP="00F92839">
            <w:pPr>
              <w:rPr>
                <w:rStyle w:val="block"/>
                <w:rFonts w:eastAsiaTheme="majorEastAsia"/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>Коханевич Григорій Миколайович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AC8517B" w14:textId="77777777" w:rsidR="00F26785" w:rsidRPr="0048229A" w:rsidRDefault="00F26785" w:rsidP="00F92839">
            <w:pPr>
              <w:jc w:val="both"/>
              <w:rPr>
                <w:rStyle w:val="block"/>
                <w:rFonts w:eastAsiaTheme="majorEastAsia"/>
                <w:sz w:val="28"/>
                <w:szCs w:val="28"/>
                <w:lang w:val="uk-UA"/>
              </w:rPr>
            </w:pPr>
            <w:r w:rsidRPr="0048229A">
              <w:rPr>
                <w:color w:val="0D0D0D"/>
                <w:sz w:val="28"/>
                <w:szCs w:val="28"/>
                <w:lang w:val="uk-UA"/>
              </w:rPr>
              <w:t xml:space="preserve">Староста Вишневого старостинського округу </w:t>
            </w:r>
            <w:r w:rsidRPr="0048229A">
              <w:rPr>
                <w:sz w:val="28"/>
                <w:szCs w:val="28"/>
                <w:lang w:val="uk-UA"/>
              </w:rPr>
              <w:t>(сільські населені пункти: Середнє, Куторжиха, Хвощівка, Петракіївка, Вишневе, Садове, Єньки, Лози, Гирине)</w:t>
            </w:r>
          </w:p>
        </w:tc>
      </w:tr>
      <w:tr w:rsidR="00F26785" w:rsidRPr="0048229A" w14:paraId="507CF9EC" w14:textId="77777777" w:rsidTr="00F92839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FD5370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16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276B43F" w14:textId="77777777" w:rsidR="00F26785" w:rsidRPr="0048229A" w:rsidRDefault="00F26785" w:rsidP="00F92839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rStyle w:val="block"/>
                <w:rFonts w:eastAsiaTheme="majorEastAsia"/>
                <w:sz w:val="28"/>
                <w:szCs w:val="28"/>
                <w:lang w:val="uk-UA"/>
              </w:rPr>
              <w:t>Лещенко Юрій Володимирович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EEDB672" w14:textId="77777777" w:rsidR="00F26785" w:rsidRPr="0048229A" w:rsidRDefault="00F26785" w:rsidP="00F92839">
            <w:pPr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rStyle w:val="block"/>
                <w:rFonts w:eastAsiaTheme="majorEastAsia"/>
                <w:sz w:val="28"/>
                <w:szCs w:val="28"/>
                <w:lang w:val="uk-UA"/>
              </w:rPr>
              <w:t>Начальник виробництва ТОВ «СОЛАР ЛАЙН»</w:t>
            </w:r>
          </w:p>
        </w:tc>
      </w:tr>
      <w:tr w:rsidR="00F26785" w:rsidRPr="0048229A" w14:paraId="59483A90" w14:textId="77777777" w:rsidTr="00F92839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8CA9A6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17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0553A1E" w14:textId="77777777" w:rsidR="00F26785" w:rsidRPr="0048229A" w:rsidRDefault="00F26785" w:rsidP="00F92839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>Матвєєв Микола Петрович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0A3718E" w14:textId="77777777" w:rsidR="00F26785" w:rsidRPr="0048229A" w:rsidRDefault="00F26785" w:rsidP="00F92839">
            <w:pPr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>Директор КП «Комунсервіс»</w:t>
            </w:r>
          </w:p>
        </w:tc>
      </w:tr>
      <w:tr w:rsidR="00F26785" w:rsidRPr="0048229A" w14:paraId="7CD85A76" w14:textId="77777777" w:rsidTr="00F92839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FB8852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18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6A97BBE" w14:textId="77777777" w:rsidR="00F26785" w:rsidRPr="0048229A" w:rsidRDefault="00F26785" w:rsidP="00F92839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rStyle w:val="block"/>
                <w:rFonts w:eastAsiaTheme="majorEastAsia"/>
                <w:sz w:val="28"/>
                <w:szCs w:val="28"/>
                <w:lang w:val="uk-UA"/>
              </w:rPr>
              <w:t>Міщенко Михайло Іванович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EFD0C93" w14:textId="69C6EE4A" w:rsidR="00F26785" w:rsidRPr="0048229A" w:rsidRDefault="0030793D" w:rsidP="00F92839">
            <w:pPr>
              <w:rPr>
                <w:sz w:val="28"/>
                <w:szCs w:val="28"/>
                <w:lang w:val="uk-UA"/>
              </w:rPr>
            </w:pPr>
            <w:r>
              <w:rPr>
                <w:rStyle w:val="block"/>
                <w:rFonts w:eastAsiaTheme="majorEastAsia"/>
                <w:sz w:val="28"/>
                <w:szCs w:val="28"/>
                <w:lang w:val="uk-UA"/>
              </w:rPr>
              <w:t>Депутат Полтавської обласної ради (г</w:t>
            </w:r>
            <w:r w:rsidR="00F26785" w:rsidRPr="0048229A">
              <w:rPr>
                <w:rStyle w:val="block"/>
                <w:rFonts w:eastAsiaTheme="majorEastAsia"/>
                <w:sz w:val="28"/>
                <w:szCs w:val="28"/>
                <w:lang w:val="uk-UA"/>
              </w:rPr>
              <w:t>олова правління ПрАТ «Хорольський механічний завод»</w:t>
            </w:r>
            <w:r>
              <w:rPr>
                <w:rStyle w:val="block"/>
                <w:rFonts w:eastAsiaTheme="majorEastAsia"/>
                <w:sz w:val="28"/>
                <w:szCs w:val="28"/>
                <w:lang w:val="uk-UA"/>
              </w:rPr>
              <w:t>)</w:t>
            </w:r>
          </w:p>
        </w:tc>
      </w:tr>
      <w:tr w:rsidR="00F26785" w:rsidRPr="0048229A" w14:paraId="2EDD1451" w14:textId="77777777" w:rsidTr="00F92839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352D6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19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75D99DB" w14:textId="77777777" w:rsidR="00F26785" w:rsidRPr="0048229A" w:rsidRDefault="00F26785" w:rsidP="00F92839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rStyle w:val="block"/>
                <w:rFonts w:eastAsiaTheme="majorEastAsia"/>
                <w:sz w:val="28"/>
                <w:szCs w:val="28"/>
                <w:lang w:val="uk-UA"/>
              </w:rPr>
              <w:t>Москалець Микола Михайлович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CE456A8" w14:textId="77777777" w:rsidR="00F26785" w:rsidRPr="0048229A" w:rsidRDefault="00F26785" w:rsidP="00F92839">
            <w:pPr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rStyle w:val="block"/>
                <w:rFonts w:eastAsiaTheme="majorEastAsia"/>
                <w:sz w:val="28"/>
                <w:szCs w:val="28"/>
                <w:lang w:val="uk-UA"/>
              </w:rPr>
              <w:t>Голова ГО «Асоціація фермерів та приватних землевласників України»</w:t>
            </w:r>
          </w:p>
        </w:tc>
      </w:tr>
      <w:tr w:rsidR="00F26785" w:rsidRPr="0048229A" w14:paraId="15F0FA85" w14:textId="77777777" w:rsidTr="00F92839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1447C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88D39D1" w14:textId="77777777" w:rsidR="00F26785" w:rsidRPr="0048229A" w:rsidRDefault="00F26785" w:rsidP="00F92839">
            <w:pPr>
              <w:rPr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>Мухтаров Фахраддін Аладдін-огли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CEFC8A2" w14:textId="07B9E6C6" w:rsidR="00F26785" w:rsidRPr="0048229A" w:rsidRDefault="0030793D" w:rsidP="00F92839">
            <w:pPr>
              <w:rPr>
                <w:sz w:val="28"/>
                <w:szCs w:val="28"/>
                <w:lang w:val="uk-UA"/>
              </w:rPr>
            </w:pPr>
            <w:r>
              <w:rPr>
                <w:rStyle w:val="block"/>
                <w:rFonts w:eastAsiaTheme="majorEastAsia"/>
                <w:sz w:val="28"/>
                <w:szCs w:val="28"/>
                <w:lang w:val="uk-UA"/>
              </w:rPr>
              <w:t>Депутат Полтавської обласної ради (з</w:t>
            </w:r>
            <w:r w:rsidR="00F26785" w:rsidRPr="0048229A">
              <w:rPr>
                <w:sz w:val="28"/>
                <w:szCs w:val="28"/>
                <w:lang w:val="uk-UA"/>
              </w:rPr>
              <w:t>асновник ТОВ «СОЛАР ЛАЙН»</w:t>
            </w:r>
            <w:r>
              <w:rPr>
                <w:sz w:val="28"/>
                <w:szCs w:val="28"/>
                <w:lang w:val="uk-UA"/>
              </w:rPr>
              <w:t>)</w:t>
            </w:r>
          </w:p>
        </w:tc>
      </w:tr>
      <w:tr w:rsidR="00F26785" w:rsidRPr="0048229A" w14:paraId="2916D2A9" w14:textId="77777777" w:rsidTr="00F92839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C789F8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21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A04DE22" w14:textId="77777777" w:rsidR="00F26785" w:rsidRPr="0048229A" w:rsidRDefault="00F26785" w:rsidP="00F92839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>Пасюта Анатолій Григорович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7CAC5E6" w14:textId="77777777" w:rsidR="00F26785" w:rsidRPr="0048229A" w:rsidRDefault="00F26785" w:rsidP="00F92839">
            <w:pPr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>Голова правління СВК «Перемога»</w:t>
            </w:r>
          </w:p>
        </w:tc>
      </w:tr>
      <w:tr w:rsidR="00F26785" w:rsidRPr="0048229A" w14:paraId="684BFA89" w14:textId="77777777" w:rsidTr="00F92839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C6985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22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A890222" w14:textId="77777777" w:rsidR="00F26785" w:rsidRPr="0048229A" w:rsidRDefault="00F26785" w:rsidP="00F92839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rStyle w:val="block"/>
                <w:rFonts w:eastAsiaTheme="majorEastAsia"/>
                <w:sz w:val="28"/>
                <w:szCs w:val="28"/>
                <w:lang w:val="uk-UA"/>
              </w:rPr>
              <w:t>Радченко Галина Богданівна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523C512" w14:textId="77777777" w:rsidR="00F26785" w:rsidRPr="0048229A" w:rsidRDefault="00F26785" w:rsidP="00F92839">
            <w:pPr>
              <w:rPr>
                <w:sz w:val="28"/>
                <w:szCs w:val="28"/>
                <w:lang w:val="uk-UA"/>
              </w:rPr>
            </w:pPr>
            <w:r w:rsidRPr="0048229A">
              <w:rPr>
                <w:rStyle w:val="block"/>
                <w:rFonts w:eastAsiaTheme="majorEastAsia"/>
                <w:sz w:val="28"/>
                <w:szCs w:val="28"/>
                <w:lang w:val="uk-UA"/>
              </w:rPr>
              <w:t>Заступник головного лікаря з медичного обслуговування населення КНП «Хорольський центр первинної медико-санітарної допомоги»</w:t>
            </w:r>
          </w:p>
        </w:tc>
      </w:tr>
      <w:tr w:rsidR="00F26785" w:rsidRPr="0048229A" w14:paraId="50C31F61" w14:textId="77777777" w:rsidTr="00F92839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D7400C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23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DC0E3E0" w14:textId="77777777" w:rsidR="00F26785" w:rsidRPr="0048229A" w:rsidRDefault="00F26785" w:rsidP="00F92839">
            <w:pPr>
              <w:rPr>
                <w:rStyle w:val="block"/>
                <w:rFonts w:eastAsiaTheme="majorEastAsia"/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>Романов Олексій Анатолійович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BF2E836" w14:textId="77777777" w:rsidR="00F26785" w:rsidRPr="0048229A" w:rsidRDefault="00F26785" w:rsidP="00F92839">
            <w:pPr>
              <w:jc w:val="both"/>
              <w:rPr>
                <w:rStyle w:val="block"/>
                <w:rFonts w:eastAsiaTheme="majorEastAsia"/>
                <w:color w:val="0D0D0D"/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 xml:space="preserve">Староста Новоаврамівського старостинського округу (сільські населені пункти: </w:t>
            </w:r>
            <w:r w:rsidRPr="0048229A">
              <w:rPr>
                <w:color w:val="0D0D0D"/>
                <w:sz w:val="28"/>
                <w:szCs w:val="28"/>
                <w:lang w:val="uk-UA"/>
              </w:rPr>
              <w:t>Мелюшки, Широке, Грушине, Буберева, Ковалі, Кулиничі, Барилове, Новоаврамівка, Попівка, Мала Попівка)</w:t>
            </w:r>
          </w:p>
        </w:tc>
      </w:tr>
      <w:tr w:rsidR="00F26785" w:rsidRPr="0048229A" w14:paraId="7A4F85CE" w14:textId="77777777" w:rsidTr="00F92839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7BC2E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24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01B18CA" w14:textId="77777777" w:rsidR="00F26785" w:rsidRPr="0048229A" w:rsidRDefault="00F26785" w:rsidP="00F92839">
            <w:pPr>
              <w:rPr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>Рябухін Анатолій Іванович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A92BC52" w14:textId="77777777" w:rsidR="00F26785" w:rsidRPr="0048229A" w:rsidRDefault="00F26785" w:rsidP="00F92839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>С</w:t>
            </w:r>
            <w:r w:rsidRPr="0048229A">
              <w:rPr>
                <w:sz w:val="28"/>
                <w:szCs w:val="28"/>
              </w:rPr>
              <w:t>тарост</w:t>
            </w:r>
            <w:r w:rsidRPr="0048229A">
              <w:rPr>
                <w:sz w:val="28"/>
                <w:szCs w:val="28"/>
                <w:lang w:val="uk-UA"/>
              </w:rPr>
              <w:t>а</w:t>
            </w:r>
            <w:r w:rsidRPr="0048229A">
              <w:rPr>
                <w:sz w:val="28"/>
                <w:szCs w:val="28"/>
              </w:rPr>
              <w:t xml:space="preserve"> Штомпелівського старостинського округу (сільськ</w:t>
            </w:r>
            <w:r w:rsidRPr="0048229A">
              <w:rPr>
                <w:sz w:val="28"/>
                <w:szCs w:val="28"/>
                <w:lang w:val="uk-UA"/>
              </w:rPr>
              <w:t>і</w:t>
            </w:r>
            <w:r w:rsidRPr="0048229A">
              <w:rPr>
                <w:sz w:val="28"/>
                <w:szCs w:val="28"/>
              </w:rPr>
              <w:t xml:space="preserve"> населен</w:t>
            </w:r>
            <w:r w:rsidRPr="0048229A">
              <w:rPr>
                <w:sz w:val="28"/>
                <w:szCs w:val="28"/>
                <w:lang w:val="uk-UA"/>
              </w:rPr>
              <w:t>і</w:t>
            </w:r>
            <w:r w:rsidRPr="0048229A">
              <w:rPr>
                <w:sz w:val="28"/>
                <w:szCs w:val="28"/>
              </w:rPr>
              <w:t xml:space="preserve"> пункт</w:t>
            </w:r>
            <w:r w:rsidRPr="0048229A">
              <w:rPr>
                <w:sz w:val="28"/>
                <w:szCs w:val="28"/>
                <w:lang w:val="uk-UA"/>
              </w:rPr>
              <w:t>и:</w:t>
            </w:r>
            <w:r w:rsidRPr="0048229A">
              <w:rPr>
                <w:sz w:val="28"/>
                <w:szCs w:val="28"/>
              </w:rPr>
              <w:t xml:space="preserve"> </w:t>
            </w:r>
            <w:r w:rsidRPr="0048229A">
              <w:rPr>
                <w:color w:val="000000" w:themeColor="text1"/>
                <w:sz w:val="28"/>
                <w:szCs w:val="28"/>
              </w:rPr>
              <w:t>Штомпелівка, Ставки, Ванжина Долина, Лобкова Балка, Ковтуни, Бочки, Наталівка, Варварівка, Шарківщина, Лісянщина, Коломійцеве Озеро</w:t>
            </w:r>
            <w:r w:rsidRPr="0048229A">
              <w:rPr>
                <w:color w:val="000000" w:themeColor="text1"/>
                <w:sz w:val="28"/>
                <w:szCs w:val="28"/>
                <w:lang w:val="uk-UA"/>
              </w:rPr>
              <w:t>)</w:t>
            </w:r>
          </w:p>
        </w:tc>
      </w:tr>
      <w:tr w:rsidR="00F26785" w:rsidRPr="0048229A" w14:paraId="543E114B" w14:textId="77777777" w:rsidTr="00F92839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CD1EE1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25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3267F11" w14:textId="77777777" w:rsidR="00F26785" w:rsidRPr="0048229A" w:rsidRDefault="00F26785" w:rsidP="00F92839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>Стогній Ігор Олександрович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6E5AD82" w14:textId="77777777" w:rsidR="00F26785" w:rsidRPr="0048229A" w:rsidRDefault="00F26785" w:rsidP="00F92839">
            <w:pPr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>Волонтер та фізична особа – підприємець</w:t>
            </w:r>
          </w:p>
        </w:tc>
      </w:tr>
      <w:tr w:rsidR="00F26785" w:rsidRPr="004B4D58" w14:paraId="5D0093C0" w14:textId="77777777" w:rsidTr="00F92839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2A4582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26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CB96F35" w14:textId="77777777" w:rsidR="00F26785" w:rsidRPr="0048229A" w:rsidRDefault="00F26785" w:rsidP="00F92839">
            <w:pPr>
              <w:rPr>
                <w:rStyle w:val="block"/>
                <w:rFonts w:eastAsiaTheme="majorEastAsia"/>
                <w:color w:val="0D0D0D"/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>Чорненький В’ячеслав Володимирович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0EC1C25" w14:textId="77777777" w:rsidR="00F26785" w:rsidRPr="0048229A" w:rsidRDefault="00F26785" w:rsidP="00F92839">
            <w:pPr>
              <w:jc w:val="both"/>
              <w:rPr>
                <w:rStyle w:val="block"/>
                <w:rFonts w:eastAsiaTheme="majorEastAsia"/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 xml:space="preserve">Староста Ялосовецького старостинського округу (сільські населені пункти: </w:t>
            </w:r>
            <w:r w:rsidRPr="0048229A">
              <w:rPr>
                <w:color w:val="0D0D0D"/>
                <w:sz w:val="28"/>
                <w:szCs w:val="28"/>
                <w:lang w:val="uk-UA"/>
              </w:rPr>
              <w:t>Орликівщина, Лагодівка, Новоіванівка, Роплянське, Ялосовецьке, Бригадирівка, Миколаївка, Кривці)</w:t>
            </w:r>
          </w:p>
        </w:tc>
      </w:tr>
      <w:tr w:rsidR="00F26785" w:rsidRPr="004B4D58" w14:paraId="1A3EC85B" w14:textId="77777777" w:rsidTr="00F92839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31248F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27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A546CCC" w14:textId="77777777" w:rsidR="00F26785" w:rsidRPr="0048229A" w:rsidRDefault="00F26785" w:rsidP="00F92839">
            <w:pPr>
              <w:rPr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>Шикова Юлія Олександрівна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0006566" w14:textId="401C460F" w:rsidR="00F26785" w:rsidRPr="0048229A" w:rsidRDefault="00F26785" w:rsidP="00AA5594">
            <w:pPr>
              <w:jc w:val="both"/>
              <w:rPr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 xml:space="preserve">Староста Мусіївського старостинського округу (сільські населені пункти Мусіївка, Стара </w:t>
            </w:r>
            <w:r w:rsidRPr="0048229A">
              <w:rPr>
                <w:sz w:val="28"/>
                <w:szCs w:val="28"/>
                <w:lang w:val="uk-UA"/>
              </w:rPr>
              <w:lastRenderedPageBreak/>
              <w:t>Мусіївка, Шкилі, Бурлаки, Дації, Мищенки, Лазьки, Мартинівка, Хоменки, Хильківка)</w:t>
            </w:r>
          </w:p>
        </w:tc>
      </w:tr>
      <w:tr w:rsidR="00F26785" w:rsidRPr="0048229A" w14:paraId="3F41C0B3" w14:textId="77777777" w:rsidTr="00F92839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991DC7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lastRenderedPageBreak/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E184984" w14:textId="77777777" w:rsidR="00F26785" w:rsidRPr="0048229A" w:rsidRDefault="00F26785" w:rsidP="00F92839">
            <w:pPr>
              <w:rPr>
                <w:rStyle w:val="block"/>
                <w:rFonts w:eastAsiaTheme="majorEastAsia"/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>Шило Анатолій Андрійович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4C907EC" w14:textId="77777777" w:rsidR="00F26785" w:rsidRPr="0048229A" w:rsidRDefault="00F26785" w:rsidP="00F92839">
            <w:pPr>
              <w:jc w:val="both"/>
              <w:rPr>
                <w:rStyle w:val="block"/>
                <w:rFonts w:eastAsiaTheme="majorEastAsia"/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 xml:space="preserve">Староста Староаврамівського старостинського округу (сільські населені пункти: </w:t>
            </w:r>
            <w:r w:rsidRPr="0048229A">
              <w:rPr>
                <w:color w:val="0D0D0D"/>
                <w:sz w:val="28"/>
                <w:szCs w:val="28"/>
                <w:lang w:val="uk-UA"/>
              </w:rPr>
              <w:t>Княжа Лука, Стайки, Староаврамівка, Глибока Долина, Радьки, Бутівці, Пристань)</w:t>
            </w:r>
          </w:p>
        </w:tc>
      </w:tr>
    </w:tbl>
    <w:p w14:paraId="588A764E" w14:textId="77777777" w:rsidR="00F26785" w:rsidRPr="00915B34" w:rsidRDefault="00F26785" w:rsidP="00F26785">
      <w:pPr>
        <w:tabs>
          <w:tab w:val="left" w:pos="709"/>
        </w:tabs>
        <w:rPr>
          <w:b/>
          <w:sz w:val="28"/>
          <w:szCs w:val="28"/>
        </w:rPr>
      </w:pPr>
    </w:p>
    <w:p w14:paraId="52E98206" w14:textId="77777777" w:rsidR="00F26785" w:rsidRDefault="00F26785" w:rsidP="00F26785">
      <w:pPr>
        <w:tabs>
          <w:tab w:val="left" w:pos="709"/>
        </w:tabs>
        <w:rPr>
          <w:b/>
          <w:sz w:val="28"/>
          <w:szCs w:val="28"/>
          <w:lang w:val="uk-UA"/>
        </w:rPr>
      </w:pPr>
    </w:p>
    <w:p w14:paraId="3E9CD55F" w14:textId="77777777" w:rsidR="00F26785" w:rsidRDefault="00F26785" w:rsidP="00F26785">
      <w:pPr>
        <w:tabs>
          <w:tab w:val="left" w:pos="709"/>
        </w:tabs>
        <w:rPr>
          <w:b/>
          <w:sz w:val="28"/>
          <w:szCs w:val="28"/>
          <w:lang w:val="uk-UA"/>
        </w:rPr>
      </w:pPr>
    </w:p>
    <w:p w14:paraId="632E0B66" w14:textId="77777777" w:rsidR="00F26785" w:rsidRDefault="00F26785" w:rsidP="00F26785">
      <w:pPr>
        <w:tabs>
          <w:tab w:val="left" w:pos="709"/>
        </w:tabs>
        <w:rPr>
          <w:b/>
          <w:sz w:val="28"/>
          <w:szCs w:val="28"/>
          <w:lang w:val="uk-UA"/>
        </w:rPr>
      </w:pPr>
    </w:p>
    <w:p w14:paraId="7878457B" w14:textId="77777777" w:rsidR="00F26785" w:rsidRPr="004C2A84" w:rsidRDefault="00F26785" w:rsidP="00F26785">
      <w:pPr>
        <w:tabs>
          <w:tab w:val="left" w:pos="709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ради                                                                                        Юлія БОЙКО</w:t>
      </w:r>
    </w:p>
    <w:p w14:paraId="2D33A71C" w14:textId="77777777" w:rsidR="0041424A" w:rsidRDefault="0041424A"/>
    <w:sectPr w:rsidR="0041424A" w:rsidSect="00F26785">
      <w:type w:val="continuous"/>
      <w:pgSz w:w="11906" w:h="16838"/>
      <w:pgMar w:top="28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3F721" w14:textId="77777777" w:rsidR="00EC6D21" w:rsidRDefault="00EC6D21" w:rsidP="00F26785">
      <w:r>
        <w:separator/>
      </w:r>
    </w:p>
  </w:endnote>
  <w:endnote w:type="continuationSeparator" w:id="0">
    <w:p w14:paraId="0BAF25A7" w14:textId="77777777" w:rsidR="00EC6D21" w:rsidRDefault="00EC6D21" w:rsidP="00F26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B4BF3" w14:textId="77777777" w:rsidR="00EC6D21" w:rsidRDefault="00EC6D21" w:rsidP="00F26785">
      <w:r>
        <w:separator/>
      </w:r>
    </w:p>
  </w:footnote>
  <w:footnote w:type="continuationSeparator" w:id="0">
    <w:p w14:paraId="18526A29" w14:textId="77777777" w:rsidR="00EC6D21" w:rsidRDefault="00EC6D21" w:rsidP="00F26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39182995"/>
      <w:docPartObj>
        <w:docPartGallery w:val="Page Numbers (Top of Page)"/>
        <w:docPartUnique/>
      </w:docPartObj>
    </w:sdtPr>
    <w:sdtEndPr/>
    <w:sdtContent>
      <w:p w14:paraId="1092B996" w14:textId="0FFBECE7" w:rsidR="00F26785" w:rsidRDefault="00F26785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5069B429" w14:textId="77777777" w:rsidR="00F26785" w:rsidRDefault="00F26785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785"/>
    <w:rsid w:val="0004215A"/>
    <w:rsid w:val="000A3CDA"/>
    <w:rsid w:val="00173706"/>
    <w:rsid w:val="00287F14"/>
    <w:rsid w:val="002D3F67"/>
    <w:rsid w:val="0030793D"/>
    <w:rsid w:val="003E5F21"/>
    <w:rsid w:val="0041424A"/>
    <w:rsid w:val="00471F42"/>
    <w:rsid w:val="004B4D58"/>
    <w:rsid w:val="00583FF7"/>
    <w:rsid w:val="005C3F37"/>
    <w:rsid w:val="00680C22"/>
    <w:rsid w:val="00693FB0"/>
    <w:rsid w:val="007C1725"/>
    <w:rsid w:val="007C2BEF"/>
    <w:rsid w:val="007F3A64"/>
    <w:rsid w:val="00843444"/>
    <w:rsid w:val="00862C10"/>
    <w:rsid w:val="00873EED"/>
    <w:rsid w:val="00924F90"/>
    <w:rsid w:val="00961CA8"/>
    <w:rsid w:val="00AA5594"/>
    <w:rsid w:val="00C167E6"/>
    <w:rsid w:val="00C770FB"/>
    <w:rsid w:val="00CF4B52"/>
    <w:rsid w:val="00EC6D21"/>
    <w:rsid w:val="00F26785"/>
    <w:rsid w:val="00FB7837"/>
    <w:rsid w:val="00FD60F6"/>
    <w:rsid w:val="00FF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6C167"/>
  <w15:chartTrackingRefBased/>
  <w15:docId w15:val="{6713961B-B9F8-450C-B992-8DFF9770E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678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2678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uk-UA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678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2678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uk-UA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678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uk-UA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2678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uk-UA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678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uk-UA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678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uk-UA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678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uk-UA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678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uk-UA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678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2678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2678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2678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2678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2678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2678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2678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2678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2678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F267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2678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uk-UA"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F267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2678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uk-UA"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F2678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2678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uk-UA"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F26785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2678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uk-UA"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F26785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F26785"/>
    <w:rPr>
      <w:b/>
      <w:bCs/>
      <w:smallCaps/>
      <w:color w:val="2F5496" w:themeColor="accent1" w:themeShade="BF"/>
      <w:spacing w:val="5"/>
    </w:rPr>
  </w:style>
  <w:style w:type="character" w:customStyle="1" w:styleId="block">
    <w:name w:val="block"/>
    <w:basedOn w:val="a0"/>
    <w:rsid w:val="00F26785"/>
  </w:style>
  <w:style w:type="paragraph" w:styleId="ae">
    <w:name w:val="header"/>
    <w:basedOn w:val="a"/>
    <w:link w:val="af"/>
    <w:uiPriority w:val="99"/>
    <w:unhideWhenUsed/>
    <w:rsid w:val="00F26785"/>
    <w:pPr>
      <w:tabs>
        <w:tab w:val="center" w:pos="4677"/>
        <w:tab w:val="right" w:pos="9355"/>
      </w:tabs>
    </w:pPr>
  </w:style>
  <w:style w:type="character" w:customStyle="1" w:styleId="af">
    <w:name w:val="Верхній колонтитул Знак"/>
    <w:basedOn w:val="a0"/>
    <w:link w:val="ae"/>
    <w:uiPriority w:val="99"/>
    <w:rsid w:val="00F26785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styleId="af0">
    <w:name w:val="footer"/>
    <w:basedOn w:val="a"/>
    <w:link w:val="af1"/>
    <w:uiPriority w:val="99"/>
    <w:unhideWhenUsed/>
    <w:rsid w:val="00F26785"/>
    <w:pPr>
      <w:tabs>
        <w:tab w:val="center" w:pos="4677"/>
        <w:tab w:val="right" w:pos="9355"/>
      </w:tabs>
    </w:pPr>
  </w:style>
  <w:style w:type="character" w:customStyle="1" w:styleId="af1">
    <w:name w:val="Нижній колонтитул Знак"/>
    <w:basedOn w:val="a0"/>
    <w:link w:val="af0"/>
    <w:uiPriority w:val="99"/>
    <w:rsid w:val="00F26785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2400</Words>
  <Characters>1368</Characters>
  <Application>Microsoft Office Word</Application>
  <DocSecurity>0</DocSecurity>
  <Lines>11</Lines>
  <Paragraphs>7</Paragraphs>
  <ScaleCrop>false</ScaleCrop>
  <Company/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robotakristina1@gmail.com</dc:creator>
  <cp:keywords/>
  <dc:description/>
  <cp:lastModifiedBy>user</cp:lastModifiedBy>
  <cp:revision>6</cp:revision>
  <dcterms:created xsi:type="dcterms:W3CDTF">2026-02-12T18:11:00Z</dcterms:created>
  <dcterms:modified xsi:type="dcterms:W3CDTF">2026-03-26T08:34:00Z</dcterms:modified>
</cp:coreProperties>
</file>